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61" w:rsidRPr="00A056A3" w:rsidRDefault="002653BF" w:rsidP="00727261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 w:rsidR="003155EF">
        <w:rPr>
          <w:rFonts w:ascii="Times New Roman" w:hAnsi="Times New Roman"/>
          <w:b/>
          <w:sz w:val="28"/>
          <w:szCs w:val="28"/>
        </w:rPr>
        <w:t>и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«преподаватель» </w:t>
      </w:r>
      <w:r w:rsidR="00727261">
        <w:rPr>
          <w:rFonts w:ascii="Times New Roman" w:hAnsi="Times New Roman"/>
          <w:b/>
          <w:sz w:val="28"/>
          <w:szCs w:val="28"/>
        </w:rPr>
        <w:t>общеобразовательного</w:t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 цикла</w:t>
      </w:r>
    </w:p>
    <w:p w:rsidR="00727261" w:rsidRPr="00933B48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 xml:space="preserve">квалификационной категории по должности, заявленной на аттестацию, срок её действия (с указанием реквизитов распорядительного </w:t>
      </w:r>
      <w:proofErr w:type="gramStart"/>
      <w:r w:rsidRPr="00933B48"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 xml:space="preserve">Заявленная </w:t>
      </w:r>
      <w:proofErr w:type="gramStart"/>
      <w:r w:rsidRPr="00933B48">
        <w:rPr>
          <w:rFonts w:ascii="Times New Roman" w:hAnsi="Times New Roman"/>
          <w:sz w:val="24"/>
          <w:szCs w:val="24"/>
        </w:rPr>
        <w:t>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</w:t>
      </w:r>
      <w:proofErr w:type="gramStart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ставится  прочерк</w:t>
      </w:r>
      <w:proofErr w:type="gramEnd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833"/>
        <w:gridCol w:w="104"/>
        <w:gridCol w:w="14102"/>
      </w:tblGrid>
      <w:tr w:rsidR="00C51BFA" w:rsidRPr="0065531C" w:rsidTr="00EB5A25">
        <w:trPr>
          <w:trHeight w:val="1653"/>
        </w:trPr>
        <w:tc>
          <w:tcPr>
            <w:tcW w:w="696" w:type="dxa"/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37" w:type="dxa"/>
            <w:gridSpan w:val="2"/>
            <w:tcBorders>
              <w:bottom w:val="nil"/>
            </w:tcBorders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102" w:type="dxa"/>
            <w:vAlign w:val="center"/>
          </w:tcPr>
          <w:p w:rsidR="00C51BFA" w:rsidRPr="0065531C" w:rsidRDefault="00C51BFA" w:rsidP="00965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C51BFA" w:rsidRPr="0065531C" w:rsidRDefault="00C51BFA" w:rsidP="00965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41"/>
        </w:trPr>
        <w:tc>
          <w:tcPr>
            <w:tcW w:w="15735" w:type="dxa"/>
            <w:gridSpan w:val="4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C51BFA" w:rsidRPr="0065531C" w:rsidTr="00EB5A25">
        <w:trPr>
          <w:trHeight w:val="421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61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364"/>
        </w:trPr>
        <w:tc>
          <w:tcPr>
            <w:tcW w:w="696" w:type="dxa"/>
            <w:vMerge w:val="restart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410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827"/>
              <w:gridCol w:w="2693"/>
            </w:tblGrid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0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410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685"/>
              <w:gridCol w:w="2835"/>
            </w:tblGrid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645"/>
        </w:trPr>
        <w:tc>
          <w:tcPr>
            <w:tcW w:w="15735" w:type="dxa"/>
            <w:gridSpan w:val="4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</w:t>
            </w:r>
            <w:proofErr w:type="gram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Результаты  образовательной</w:t>
            </w:r>
            <w:proofErr w:type="gram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</w:t>
            </w:r>
          </w:p>
        </w:tc>
      </w:tr>
      <w:tr w:rsidR="00C51BFA" w:rsidRPr="0065531C" w:rsidTr="00EB5A25">
        <w:trPr>
          <w:trHeight w:val="511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6" w:type="dxa"/>
            <w:gridSpan w:val="2"/>
            <w:vMerge w:val="restart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157A45" w:rsidRPr="0080639D" w:rsidTr="00191E51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Предмет</w:t>
                  </w:r>
                </w:p>
              </w:tc>
            </w:tr>
            <w:tr w:rsidR="00157A45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428DB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A45" w:rsidRPr="0080639D" w:rsidRDefault="00157A45" w:rsidP="00157A45">
                  <w:pPr>
                    <w:spacing w:line="240" w:lineRule="auto"/>
                    <w:contextualSpacing/>
                  </w:pPr>
                </w:p>
              </w:tc>
            </w:tr>
            <w:tr w:rsidR="00157A45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A45" w:rsidRPr="0080639D" w:rsidRDefault="00157A45" w:rsidP="00157A45">
                  <w:pPr>
                    <w:spacing w:line="240" w:lineRule="auto"/>
                    <w:contextualSpacing/>
                  </w:pPr>
                </w:p>
              </w:tc>
            </w:tr>
            <w:tr w:rsidR="00157A45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A45" w:rsidRPr="0080639D" w:rsidRDefault="00157A45" w:rsidP="00157A45">
                  <w:pPr>
                    <w:spacing w:line="240" w:lineRule="auto"/>
                    <w:contextualSpacing/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51BFA" w:rsidRPr="0065531C" w:rsidTr="00EB5A25">
        <w:trPr>
          <w:trHeight w:val="1190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206" w:type="dxa"/>
            <w:gridSpan w:val="2"/>
            <w:vMerge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1182"/>
        </w:trPr>
        <w:tc>
          <w:tcPr>
            <w:tcW w:w="696" w:type="dxa"/>
            <w:vAlign w:val="center"/>
          </w:tcPr>
          <w:p w:rsidR="00C51BFA" w:rsidRPr="0065531C" w:rsidRDefault="00C51BFA" w:rsidP="00C51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039" w:type="dxa"/>
            <w:gridSpan w:val="3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3982"/>
              <w:gridCol w:w="3544"/>
              <w:gridCol w:w="2835"/>
              <w:gridCol w:w="2977"/>
            </w:tblGrid>
            <w:tr w:rsidR="00157A45" w:rsidTr="0024289D">
              <w:tc>
                <w:tcPr>
                  <w:tcW w:w="1446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3982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 и уровень мероприятия</w:t>
                  </w:r>
                </w:p>
              </w:tc>
              <w:tc>
                <w:tcPr>
                  <w:tcW w:w="3544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группа</w:t>
                  </w:r>
                </w:p>
              </w:tc>
              <w:tc>
                <w:tcPr>
                  <w:tcW w:w="2835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  <w:tc>
                <w:tcPr>
                  <w:tcW w:w="2977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мероприятия</w:t>
                  </w:r>
                </w:p>
              </w:tc>
            </w:tr>
            <w:tr w:rsidR="00157A45" w:rsidTr="0024289D">
              <w:tc>
                <w:tcPr>
                  <w:tcW w:w="1446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A45" w:rsidTr="0024289D">
              <w:tc>
                <w:tcPr>
                  <w:tcW w:w="1446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A45" w:rsidTr="0024289D">
              <w:tc>
                <w:tcPr>
                  <w:tcW w:w="1446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51"/>
        </w:trPr>
        <w:tc>
          <w:tcPr>
            <w:tcW w:w="15735" w:type="dxa"/>
            <w:gridSpan w:val="4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C51BFA" w:rsidRPr="0065531C" w:rsidTr="00EB5A25">
        <w:trPr>
          <w:trHeight w:val="286"/>
        </w:trPr>
        <w:tc>
          <w:tcPr>
            <w:tcW w:w="696" w:type="dxa"/>
            <w:vMerge w:val="restart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389"/>
        </w:trPr>
        <w:tc>
          <w:tcPr>
            <w:tcW w:w="696" w:type="dxa"/>
            <w:vMerge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281"/>
        </w:trPr>
        <w:tc>
          <w:tcPr>
            <w:tcW w:w="696" w:type="dxa"/>
            <w:vMerge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25" w:rsidRPr="0065531C" w:rsidTr="00EB5A25">
        <w:trPr>
          <w:trHeight w:val="755"/>
        </w:trPr>
        <w:tc>
          <w:tcPr>
            <w:tcW w:w="696" w:type="dxa"/>
          </w:tcPr>
          <w:p w:rsidR="00EB5A25" w:rsidRPr="0065531C" w:rsidRDefault="00EB5A25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5039" w:type="dxa"/>
            <w:gridSpan w:val="3"/>
          </w:tcPr>
          <w:p w:rsidR="00EB5A25" w:rsidRPr="0065531C" w:rsidRDefault="00EB5A25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1BFA" w:rsidRPr="0065531C" w:rsidTr="00EB5A25">
        <w:trPr>
          <w:trHeight w:val="407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4102" w:type="dxa"/>
          </w:tcPr>
          <w:tbl>
            <w:tblPr>
              <w:tblStyle w:val="a3"/>
              <w:tblW w:w="13475" w:type="dxa"/>
              <w:tblInd w:w="40" w:type="dxa"/>
              <w:tblLook w:val="04A0" w:firstRow="1" w:lastRow="0" w:firstColumn="1" w:lastColumn="0" w:noHBand="0" w:noVBand="1"/>
            </w:tblPr>
            <w:tblGrid>
              <w:gridCol w:w="2546"/>
              <w:gridCol w:w="1969"/>
              <w:gridCol w:w="1843"/>
              <w:gridCol w:w="3904"/>
              <w:gridCol w:w="3213"/>
            </w:tblGrid>
            <w:tr w:rsidR="00157A45" w:rsidRPr="006110C2" w:rsidTr="00157A45"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57A45" w:rsidRPr="006110C2" w:rsidTr="00157A45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</w:t>
                  </w:r>
                  <w:r w:rsidR="002428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инновационной деятельности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24289D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89D">
                    <w:rPr>
                      <w:rFonts w:ascii="Times New Roman" w:hAnsi="Times New Roman"/>
                      <w:sz w:val="24"/>
                      <w:szCs w:val="24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157A45" w:rsidRPr="006110C2" w:rsidTr="00157A45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19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410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5103"/>
              <w:gridCol w:w="3827"/>
              <w:gridCol w:w="2693"/>
            </w:tblGrid>
            <w:tr w:rsidR="00157A45" w:rsidTr="00157A45">
              <w:tc>
                <w:tcPr>
                  <w:tcW w:w="1872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 деятельности</w:t>
                  </w:r>
                </w:p>
              </w:tc>
              <w:tc>
                <w:tcPr>
                  <w:tcW w:w="3827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 методической деятельности</w:t>
                  </w:r>
                </w:p>
              </w:tc>
              <w:tc>
                <w:tcPr>
                  <w:tcW w:w="2693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157A45" w:rsidTr="00157A45">
              <w:tc>
                <w:tcPr>
                  <w:tcW w:w="1872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246"/>
        </w:trPr>
        <w:tc>
          <w:tcPr>
            <w:tcW w:w="696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5039" w:type="dxa"/>
            <w:gridSpan w:val="3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10"/>
        </w:trPr>
        <w:tc>
          <w:tcPr>
            <w:tcW w:w="696" w:type="dxa"/>
            <w:vAlign w:val="center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5039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402"/>
              <w:gridCol w:w="5670"/>
              <w:gridCol w:w="3685"/>
            </w:tblGrid>
            <w:tr w:rsidR="00157A45" w:rsidTr="00157A45">
              <w:tc>
                <w:tcPr>
                  <w:tcW w:w="1730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157A45" w:rsidTr="00157A45">
              <w:tc>
                <w:tcPr>
                  <w:tcW w:w="1730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5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4102" w:type="dxa"/>
          </w:tcPr>
          <w:tbl>
            <w:tblPr>
              <w:tblStyle w:val="a3"/>
              <w:tblpPr w:leftFromText="180" w:rightFromText="180" w:vertAnchor="page" w:horzAnchor="margin" w:tblpY="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8"/>
              <w:gridCol w:w="2939"/>
              <w:gridCol w:w="3402"/>
              <w:gridCol w:w="4110"/>
            </w:tblGrid>
            <w:tr w:rsidR="00157A45" w:rsidRPr="006D45A0" w:rsidTr="00157A45">
              <w:tc>
                <w:tcPr>
                  <w:tcW w:w="2018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2939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Кол-во уч-ся в группе (ах)</w:t>
                  </w:r>
                </w:p>
              </w:tc>
              <w:tc>
                <w:tcPr>
                  <w:tcW w:w="3402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4110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Снято с учета в ПДН</w:t>
                  </w: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5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4102" w:type="dxa"/>
          </w:tcPr>
          <w:p w:rsidR="00C51BFA" w:rsidRPr="003862FB" w:rsidRDefault="00C51BFA" w:rsidP="00575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326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3.6.3.</w:t>
            </w:r>
          </w:p>
        </w:tc>
        <w:tc>
          <w:tcPr>
            <w:tcW w:w="14102" w:type="dxa"/>
          </w:tcPr>
          <w:p w:rsidR="00C51BFA" w:rsidRPr="003862FB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45" w:rsidRPr="002B1B41" w:rsidTr="00EB5A25">
        <w:trPr>
          <w:trHeight w:val="1118"/>
        </w:trPr>
        <w:tc>
          <w:tcPr>
            <w:tcW w:w="696" w:type="dxa"/>
            <w:vAlign w:val="center"/>
          </w:tcPr>
          <w:p w:rsidR="00157A45" w:rsidRPr="002B1B41" w:rsidRDefault="00157A45" w:rsidP="002B1B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1B4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5039" w:type="dxa"/>
            <w:gridSpan w:val="3"/>
          </w:tcPr>
          <w:tbl>
            <w:tblPr>
              <w:tblStyle w:val="11"/>
              <w:tblW w:w="14771" w:type="dxa"/>
              <w:tblLook w:val="04A0" w:firstRow="1" w:lastRow="0" w:firstColumn="1" w:lastColumn="0" w:noHBand="0" w:noVBand="1"/>
            </w:tblPr>
            <w:tblGrid>
              <w:gridCol w:w="7825"/>
              <w:gridCol w:w="6946"/>
            </w:tblGrid>
            <w:tr w:rsidR="00157A45" w:rsidRPr="002B1B41" w:rsidTr="0024289D">
              <w:trPr>
                <w:trHeight w:val="350"/>
              </w:trPr>
              <w:tc>
                <w:tcPr>
                  <w:tcW w:w="7825" w:type="dxa"/>
                </w:tcPr>
                <w:p w:rsidR="00157A45" w:rsidRPr="000F5B8B" w:rsidRDefault="00157A45" w:rsidP="0024289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Образовательные технологии(ВКК)/методы обучения и</w:t>
                  </w:r>
                  <w:r w:rsidR="0024289D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0F5B8B">
                    <w:rPr>
                      <w:rFonts w:ascii="Times New Roman" w:hAnsi="Times New Roman"/>
                      <w:sz w:val="24"/>
                    </w:rPr>
                    <w:t>воспитания(1КК)</w:t>
                  </w:r>
                </w:p>
              </w:tc>
              <w:tc>
                <w:tcPr>
                  <w:tcW w:w="6946" w:type="dxa"/>
                </w:tcPr>
                <w:p w:rsidR="00157A45" w:rsidRPr="000F5B8B" w:rsidRDefault="00157A45" w:rsidP="002B1B4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0F5B8B">
                    <w:rPr>
                      <w:rFonts w:ascii="Times New Roman" w:hAnsi="Times New Roman"/>
                      <w:sz w:val="24"/>
                    </w:rPr>
                    <w:t>Обоснование  применения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с указанием полученных результатов</w:t>
                  </w:r>
                </w:p>
              </w:tc>
            </w:tr>
            <w:tr w:rsidR="00157A45" w:rsidRPr="002B1B41" w:rsidTr="0024289D">
              <w:trPr>
                <w:trHeight w:val="279"/>
              </w:trPr>
              <w:tc>
                <w:tcPr>
                  <w:tcW w:w="7825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A45" w:rsidRPr="002B1B41" w:rsidTr="0024289D">
              <w:trPr>
                <w:trHeight w:val="294"/>
              </w:trPr>
              <w:tc>
                <w:tcPr>
                  <w:tcW w:w="7825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7A45" w:rsidRPr="002B1B41" w:rsidRDefault="00157A45" w:rsidP="002B1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45" w:rsidRPr="002B1B41" w:rsidTr="0024289D">
        <w:trPr>
          <w:trHeight w:val="392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157A45" w:rsidRPr="002B1B41" w:rsidRDefault="00157A45" w:rsidP="002428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2B1B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proofErr w:type="gramEnd"/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указывается цифровым способом)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proofErr w:type="gramEnd"/>
      <w:r w:rsidRPr="002B1B4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</w:t>
      </w:r>
      <w:proofErr w:type="gramStart"/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педагогического</w:t>
      </w:r>
      <w:proofErr w:type="gramEnd"/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работника)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аттестуемого</w:t>
      </w:r>
      <w:proofErr w:type="gramEnd"/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(ой) с целью установления _______________ квалификационной категории  по должности «________________________</w:t>
      </w:r>
      <w:r w:rsidRPr="002B1B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</w:t>
      </w:r>
      <w:proofErr w:type="gramStart"/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указать</w:t>
      </w:r>
      <w:proofErr w:type="gramEnd"/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квалификационную категорию)  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gramEnd"/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 структурного подразделения)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gramEnd"/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работодателя)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2B1B41" w:rsidRPr="002B1B41" w:rsidRDefault="002B1B41" w:rsidP="002B1B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2B1B41" w:rsidRPr="002B1B41" w:rsidSect="000A62A2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8C" w:rsidRDefault="004B408C" w:rsidP="008066E7">
      <w:pPr>
        <w:spacing w:after="0" w:line="240" w:lineRule="auto"/>
      </w:pPr>
      <w:r>
        <w:separator/>
      </w:r>
    </w:p>
  </w:endnote>
  <w:endnote w:type="continuationSeparator" w:id="0">
    <w:p w:rsidR="004B408C" w:rsidRDefault="004B408C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8C" w:rsidRDefault="004B408C" w:rsidP="008066E7">
      <w:pPr>
        <w:spacing w:after="0" w:line="240" w:lineRule="auto"/>
      </w:pPr>
      <w:r>
        <w:separator/>
      </w:r>
    </w:p>
  </w:footnote>
  <w:footnote w:type="continuationSeparator" w:id="0">
    <w:p w:rsidR="004B408C" w:rsidRDefault="004B408C" w:rsidP="008066E7">
      <w:pPr>
        <w:spacing w:after="0" w:line="240" w:lineRule="auto"/>
      </w:pPr>
      <w:r>
        <w:continuationSeparator/>
      </w:r>
    </w:p>
  </w:footnote>
  <w:footnote w:id="1">
    <w:p w:rsidR="0024289D" w:rsidRPr="0024289D" w:rsidRDefault="002B1B41" w:rsidP="00242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6"/>
        </w:rPr>
        <w:footnoteRef/>
      </w:r>
      <w:r>
        <w:t xml:space="preserve"> </w:t>
      </w:r>
      <w:r w:rsidR="0024289D" w:rsidRPr="002428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2B1B41" w:rsidRDefault="002B1B41" w:rsidP="002B1B41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9D" w:rsidRPr="0024289D" w:rsidRDefault="0024289D" w:rsidP="0024289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24289D">
      <w:rPr>
        <w:rFonts w:ascii="Times New Roman" w:hAnsi="Times New Roman"/>
        <w:sz w:val="24"/>
        <w:szCs w:val="24"/>
      </w:rPr>
      <w:t>___________________________ (Фамилия, Инициалы аттестуемого)</w:t>
    </w:r>
  </w:p>
  <w:p w:rsidR="0024289D" w:rsidRPr="0024289D" w:rsidRDefault="0024289D" w:rsidP="0024289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24289D" w:rsidRDefault="0024289D" w:rsidP="0024289D">
    <w:pPr>
      <w:tabs>
        <w:tab w:val="center" w:pos="4677"/>
        <w:tab w:val="right" w:pos="9355"/>
      </w:tabs>
      <w:spacing w:after="0" w:line="240" w:lineRule="auto"/>
      <w:jc w:val="right"/>
    </w:pPr>
    <w:r w:rsidRPr="0024289D">
      <w:rPr>
        <w:rFonts w:ascii="Times New Roman" w:hAnsi="Times New Roman"/>
        <w:sz w:val="24"/>
        <w:szCs w:val="24"/>
      </w:rPr>
      <w:t>_____________________ (подпись руководителя)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1"/>
    <w:rsid w:val="000F5B8B"/>
    <w:rsid w:val="00157A45"/>
    <w:rsid w:val="0024289D"/>
    <w:rsid w:val="00257DB0"/>
    <w:rsid w:val="002653BF"/>
    <w:rsid w:val="002724A0"/>
    <w:rsid w:val="002B1B41"/>
    <w:rsid w:val="003155EF"/>
    <w:rsid w:val="0036337B"/>
    <w:rsid w:val="00400261"/>
    <w:rsid w:val="004B408C"/>
    <w:rsid w:val="00561231"/>
    <w:rsid w:val="00592C68"/>
    <w:rsid w:val="005A05D1"/>
    <w:rsid w:val="005C5FB6"/>
    <w:rsid w:val="005F0776"/>
    <w:rsid w:val="006B0534"/>
    <w:rsid w:val="00727261"/>
    <w:rsid w:val="008066E7"/>
    <w:rsid w:val="00814B85"/>
    <w:rsid w:val="00A95DB8"/>
    <w:rsid w:val="00BC6C40"/>
    <w:rsid w:val="00C51BFA"/>
    <w:rsid w:val="00C610AC"/>
    <w:rsid w:val="00EB5A25"/>
    <w:rsid w:val="00F9060B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C2AFA-CDE8-4FCD-B4A5-BC6B2281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8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8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Зинченко Ольга Казимировна</cp:lastModifiedBy>
  <cp:revision>23</cp:revision>
  <dcterms:created xsi:type="dcterms:W3CDTF">2014-07-08T00:47:00Z</dcterms:created>
  <dcterms:modified xsi:type="dcterms:W3CDTF">2017-10-24T04:15:00Z</dcterms:modified>
</cp:coreProperties>
</file>